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D28" w:rsidRPr="00D06D28" w:rsidRDefault="00D06D28" w:rsidP="00D06D2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06D28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МУНИЦИПАЛЬНОЕ БЮДЖЕТНОЕ</w:t>
      </w:r>
    </w:p>
    <w:p w:rsidR="00D06D28" w:rsidRPr="00D06D28" w:rsidRDefault="00D06D28" w:rsidP="00D06D2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06D28">
        <w:rPr>
          <w:rFonts w:ascii="Times New Roman" w:eastAsia="Calibri" w:hAnsi="Times New Roman" w:cs="Times New Roman"/>
          <w:sz w:val="28"/>
          <w:szCs w:val="28"/>
          <w:lang w:eastAsia="ru-RU"/>
        </w:rPr>
        <w:t>ОБЩЕОБРАЗОВАТЕЛЬНОЕ УЧРЕЖДЕНИЕ</w:t>
      </w:r>
    </w:p>
    <w:p w:rsidR="00D06D28" w:rsidRPr="00D06D28" w:rsidRDefault="00D06D28" w:rsidP="00D06D2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06D28">
        <w:rPr>
          <w:rFonts w:ascii="Times New Roman" w:eastAsia="Calibri" w:hAnsi="Times New Roman" w:cs="Times New Roman"/>
          <w:sz w:val="28"/>
          <w:szCs w:val="28"/>
          <w:lang w:eastAsia="ru-RU"/>
        </w:rPr>
        <w:t>«КРАСНОПОЛЯНСКАЯ СРЕДНЯЯ ШКОЛА</w:t>
      </w:r>
    </w:p>
    <w:p w:rsidR="00D06D28" w:rsidRPr="00D06D28" w:rsidRDefault="00D06D28" w:rsidP="00D06D2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06D28">
        <w:rPr>
          <w:rFonts w:ascii="Times New Roman" w:eastAsia="Calibri" w:hAnsi="Times New Roman" w:cs="Times New Roman"/>
          <w:sz w:val="28"/>
          <w:szCs w:val="28"/>
          <w:lang w:eastAsia="ru-RU"/>
        </w:rPr>
        <w:t>ИМЕНИ МЕЩЕРЯКОВА ИВАНА ЕГОРОВИЧА»</w:t>
      </w:r>
    </w:p>
    <w:p w:rsidR="00D06D28" w:rsidRPr="00D06D28" w:rsidRDefault="00D06D28" w:rsidP="00D06D2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06D28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 ЧЕРНОМОРСКИЙ РАЙОН</w:t>
      </w:r>
    </w:p>
    <w:p w:rsidR="00D06D28" w:rsidRPr="00D06D28" w:rsidRDefault="00D06D28" w:rsidP="00D06D2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06D28">
        <w:rPr>
          <w:rFonts w:ascii="Times New Roman" w:eastAsia="Calibri" w:hAnsi="Times New Roman" w:cs="Times New Roman"/>
          <w:sz w:val="28"/>
          <w:szCs w:val="28"/>
          <w:lang w:eastAsia="ru-RU"/>
        </w:rPr>
        <w:t>РЕСПУБЛИКИ КРЫМ</w:t>
      </w:r>
    </w:p>
    <w:p w:rsidR="00D06D28" w:rsidRPr="00D06D28" w:rsidRDefault="00D06D28" w:rsidP="00D06D2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863" w:type="dxa"/>
        <w:tblInd w:w="-1116" w:type="dxa"/>
        <w:tblLook w:val="04A0" w:firstRow="1" w:lastRow="0" w:firstColumn="1" w:lastColumn="0" w:noHBand="0" w:noVBand="1"/>
      </w:tblPr>
      <w:tblGrid>
        <w:gridCol w:w="3634"/>
        <w:gridCol w:w="3260"/>
        <w:gridCol w:w="3969"/>
      </w:tblGrid>
      <w:tr w:rsidR="00D06D28" w:rsidRPr="00D06D28" w:rsidTr="00D06D28">
        <w:tc>
          <w:tcPr>
            <w:tcW w:w="3634" w:type="dxa"/>
          </w:tcPr>
          <w:p w:rsidR="00D06D28" w:rsidRPr="00D06D28" w:rsidRDefault="00D06D28" w:rsidP="00D06D28">
            <w:pPr>
              <w:shd w:val="clear" w:color="auto" w:fill="FFFFFF"/>
              <w:tabs>
                <w:tab w:val="left" w:pos="4395"/>
                <w:tab w:val="left" w:pos="4678"/>
              </w:tabs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РАССМОТРЕНО</w:t>
            </w:r>
          </w:p>
          <w:p w:rsidR="00D06D28" w:rsidRPr="00D06D28" w:rsidRDefault="00D06D28" w:rsidP="00D06D28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школьным МО учителей начальных классов</w:t>
            </w:r>
          </w:p>
          <w:p w:rsidR="00D06D28" w:rsidRPr="00D06D28" w:rsidRDefault="00D06D28" w:rsidP="00D06D28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Руководитель МО ___________</w:t>
            </w:r>
          </w:p>
          <w:p w:rsidR="00D06D28" w:rsidRPr="00D06D28" w:rsidRDefault="00D06D28" w:rsidP="00D06D28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06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И.В.Козирук</w:t>
            </w:r>
            <w:proofErr w:type="spellEnd"/>
          </w:p>
          <w:p w:rsidR="00D06D28" w:rsidRPr="00D06D28" w:rsidRDefault="00D06D28" w:rsidP="00D06D28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протокол от</w:t>
            </w:r>
          </w:p>
          <w:p w:rsidR="00D06D28" w:rsidRPr="00D06D28" w:rsidRDefault="00D06D28" w:rsidP="00D06D28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«___» ___2025 г. №</w:t>
            </w:r>
          </w:p>
          <w:p w:rsidR="00D06D28" w:rsidRPr="00D06D28" w:rsidRDefault="00D06D28" w:rsidP="00D06D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D06D28" w:rsidRPr="00D06D28" w:rsidRDefault="00D06D28" w:rsidP="00D06D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СОГЛАСОВАНО</w:t>
            </w:r>
          </w:p>
          <w:p w:rsidR="00D06D28" w:rsidRPr="00D06D28" w:rsidRDefault="00D06D28" w:rsidP="00D06D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Заместитель директора по </w:t>
            </w:r>
          </w:p>
          <w:p w:rsidR="00D06D28" w:rsidRPr="00D06D28" w:rsidRDefault="00D06D28" w:rsidP="00D06D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учебно-воспитательной работе</w:t>
            </w:r>
          </w:p>
          <w:p w:rsidR="00D06D28" w:rsidRPr="00D06D28" w:rsidRDefault="00D06D28" w:rsidP="00D06D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_________________ </w:t>
            </w:r>
            <w:proofErr w:type="spellStart"/>
            <w:r w:rsidRPr="00D06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И.В.Швец</w:t>
            </w:r>
            <w:proofErr w:type="spellEnd"/>
          </w:p>
          <w:p w:rsidR="00D06D28" w:rsidRPr="00D06D28" w:rsidRDefault="00D06D28" w:rsidP="00D06D2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«___» _______________2025 г.</w:t>
            </w:r>
          </w:p>
          <w:p w:rsidR="00D06D28" w:rsidRPr="00D06D28" w:rsidRDefault="00D06D28" w:rsidP="00D06D2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D06D28" w:rsidRPr="00D06D28" w:rsidRDefault="00D06D28" w:rsidP="00D06D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УТВЕРЖДЕНО</w:t>
            </w:r>
          </w:p>
          <w:p w:rsidR="00D06D28" w:rsidRPr="00D06D28" w:rsidRDefault="00D06D28" w:rsidP="00D06D28">
            <w:pPr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 школы _______</w:t>
            </w:r>
            <w:proofErr w:type="spellStart"/>
            <w:r w:rsidRPr="00D06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М.С.Чумак</w:t>
            </w:r>
            <w:proofErr w:type="spellEnd"/>
            <w:r w:rsidRPr="00D06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D06D28" w:rsidRPr="00D06D28" w:rsidRDefault="00D06D28" w:rsidP="00D06D28">
            <w:pPr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6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приказ МБОУ «</w:t>
            </w:r>
            <w:proofErr w:type="spellStart"/>
            <w:r w:rsidRPr="00D06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Краснополянская</w:t>
            </w:r>
            <w:proofErr w:type="spellEnd"/>
            <w:r w:rsidRPr="00D06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D06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СШ  </w:t>
            </w:r>
            <w:proofErr w:type="spellStart"/>
            <w:r w:rsidRPr="00D06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им.Мещерякова</w:t>
            </w:r>
            <w:proofErr w:type="spellEnd"/>
            <w:proofErr w:type="gramEnd"/>
            <w:r w:rsidRPr="00D06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И.Е.»</w:t>
            </w:r>
            <w:r w:rsidRPr="00D06D2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  <w:p w:rsidR="00D06D28" w:rsidRPr="00D06D28" w:rsidRDefault="00D06D28" w:rsidP="00D06D28">
            <w:pPr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06D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«___» _________2025 г. №____</w:t>
            </w:r>
          </w:p>
        </w:tc>
      </w:tr>
    </w:tbl>
    <w:p w:rsidR="00D06D28" w:rsidRPr="00D06D28" w:rsidRDefault="00D06D28" w:rsidP="00D06D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D28" w:rsidRPr="00D06D28" w:rsidRDefault="00D06D28" w:rsidP="00D06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D28" w:rsidRPr="00D06D28" w:rsidRDefault="00D06D28" w:rsidP="00D06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D28" w:rsidRPr="00D06D28" w:rsidRDefault="00D06D28" w:rsidP="00D06D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D28" w:rsidRPr="00D06D28" w:rsidRDefault="00D06D28" w:rsidP="00D06D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D28" w:rsidRPr="00D06D28" w:rsidRDefault="00D06D28" w:rsidP="00D06D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6D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D06D28" w:rsidRPr="00D06D28" w:rsidRDefault="00D06D28" w:rsidP="00D06D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06D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внеурочно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деятельности «Родник</w:t>
      </w:r>
      <w:r w:rsidRPr="00D06D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:rsidR="00D06D28" w:rsidRDefault="00D06D28" w:rsidP="00D06D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D2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1-4 классов</w:t>
      </w:r>
    </w:p>
    <w:p w:rsidR="00F51ABB" w:rsidRPr="00D06D28" w:rsidRDefault="00F51ABB" w:rsidP="00D06D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D28" w:rsidRDefault="00D06D28" w:rsidP="00D06D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D2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 в неделю - 1 час, количество часов за год</w:t>
      </w:r>
    </w:p>
    <w:p w:rsidR="00D06D28" w:rsidRDefault="00D06D28" w:rsidP="00D06D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класс – 33 часа</w:t>
      </w:r>
    </w:p>
    <w:p w:rsidR="00D06D28" w:rsidRPr="00D06D28" w:rsidRDefault="00D06D28" w:rsidP="00D06D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2-4 класс</w:t>
      </w:r>
      <w:r w:rsidRPr="00D06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34 часа</w:t>
      </w:r>
    </w:p>
    <w:p w:rsidR="00D06D28" w:rsidRPr="00D06D28" w:rsidRDefault="00D06D28" w:rsidP="00D06D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D28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- базовый</w:t>
      </w:r>
    </w:p>
    <w:p w:rsidR="00D06D28" w:rsidRPr="00D06D28" w:rsidRDefault="00D06D28" w:rsidP="00D06D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D28" w:rsidRPr="00D06D28" w:rsidRDefault="00D06D28" w:rsidP="00D06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06D2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D06D28" w:rsidRPr="00D06D28" w:rsidRDefault="00D06D28" w:rsidP="00D06D28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D28" w:rsidRPr="00D06D28" w:rsidRDefault="00D06D28" w:rsidP="00D06D28">
      <w:pPr>
        <w:shd w:val="clear" w:color="auto" w:fill="FFFFFF"/>
        <w:tabs>
          <w:tab w:val="left" w:pos="0"/>
        </w:tabs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D28" w:rsidRPr="00D06D28" w:rsidRDefault="00D06D28" w:rsidP="00D06D28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D28" w:rsidRPr="00D06D28" w:rsidRDefault="00D06D28" w:rsidP="00D06D28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D28" w:rsidRPr="00D06D28" w:rsidRDefault="00D06D28" w:rsidP="00D06D28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D28" w:rsidRPr="00D06D28" w:rsidRDefault="00D06D28" w:rsidP="00D06D28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D28" w:rsidRPr="00D06D28" w:rsidRDefault="00D06D28" w:rsidP="00D06D28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D28" w:rsidRPr="00D06D28" w:rsidRDefault="00D06D28" w:rsidP="00D06D28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D28" w:rsidRPr="00D06D28" w:rsidRDefault="00D06D28" w:rsidP="00D06D28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D28" w:rsidRPr="00D06D28" w:rsidRDefault="00D06D28" w:rsidP="00D06D28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D28" w:rsidRPr="00D06D28" w:rsidRDefault="00D06D28" w:rsidP="00D06D28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D28" w:rsidRPr="00D06D28" w:rsidRDefault="00D06D28" w:rsidP="00D06D28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D28" w:rsidRPr="00D06D28" w:rsidRDefault="00D06D28" w:rsidP="00D06D2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D06D28" w:rsidRPr="00D06D28" w:rsidSect="00D06D28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D06D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Красная Поляна, 2025 год</w:t>
      </w:r>
    </w:p>
    <w:p w:rsidR="00D06D28" w:rsidRPr="00D06D28" w:rsidRDefault="00D06D28" w:rsidP="00D06D28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06D28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D06D28" w:rsidRDefault="00D06D28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Рабочая программа </w:t>
      </w:r>
      <w:r w:rsidR="00E5521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«Родник</w:t>
      </w:r>
      <w:r w:rsidRPr="00190DA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»</w:t>
      </w: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 по </w:t>
      </w:r>
      <w:proofErr w:type="spellStart"/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духовнонравственному</w:t>
      </w:r>
      <w:proofErr w:type="spellEnd"/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направлению составлена на основе:</w:t>
      </w:r>
    </w:p>
    <w:p w:rsidR="00190DA9" w:rsidRPr="00190DA9" w:rsidRDefault="00190DA9" w:rsidP="00190DA9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Федеральный закон от 29.12.2012г. №273-ФЗ «Об образования в РФ»;</w:t>
      </w:r>
    </w:p>
    <w:p w:rsidR="00190DA9" w:rsidRPr="00190DA9" w:rsidRDefault="00190DA9" w:rsidP="00D06D28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ФГОС НОО;</w:t>
      </w:r>
    </w:p>
    <w:p w:rsidR="00190DA9" w:rsidRPr="00190DA9" w:rsidRDefault="00190DA9" w:rsidP="00190DA9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примерной образовательной програ</w:t>
      </w:r>
      <w:r w:rsidR="007422E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ммы учебного курса «Крымоведение</w:t>
      </w:r>
      <w:bookmarkStart w:id="0" w:name="_GoBack"/>
      <w:bookmarkEnd w:id="0"/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» для начальной школы, утвержденной коллегией Минобразования Крыма от 25.08.2017 №5/5</w:t>
      </w:r>
      <w:r w:rsidRPr="00190DA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. </w:t>
      </w: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Авторы: Рудяков А.Н. – доктор филологических наук, профессор, ректор КРИППО; Наумова Л.В. – </w:t>
      </w:r>
      <w:proofErr w:type="spellStart"/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и.о</w:t>
      </w:r>
      <w:proofErr w:type="spellEnd"/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. заведующего кафедрой дошкольного и начального образования КРИППО; </w:t>
      </w:r>
      <w:proofErr w:type="spellStart"/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Супрычев</w:t>
      </w:r>
      <w:proofErr w:type="spellEnd"/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А.В. – кандидат педагогических наук, заведующий кафедрой естественно-математического образования КРИППО. Симферополь, 2017</w:t>
      </w:r>
    </w:p>
    <w:p w:rsidR="00190DA9" w:rsidRPr="00190DA9" w:rsidRDefault="00190DA9" w:rsidP="00190DA9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учебный план школы на текущий учебный год;</w:t>
      </w:r>
    </w:p>
    <w:p w:rsidR="00E5521C" w:rsidRDefault="007422E7" w:rsidP="00E5521C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локальные акты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Краснополянская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СШ</w:t>
      </w:r>
      <w:r w:rsidR="00E5521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="00E5521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им.Мещерякова</w:t>
      </w:r>
      <w:proofErr w:type="spellEnd"/>
      <w:r w:rsidR="00E5521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И.Е.»</w:t>
      </w:r>
    </w:p>
    <w:p w:rsidR="00190DA9" w:rsidRPr="00190DA9" w:rsidRDefault="00E5521C" w:rsidP="00E5521C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</w:t>
      </w:r>
      <w:r w:rsidR="00190DA9" w:rsidRPr="00190DA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Планируемые результаты изучения курса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Личностные результаты</w:t>
      </w: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</w:p>
    <w:p w:rsidR="00190DA9" w:rsidRPr="00190DA9" w:rsidRDefault="00190DA9" w:rsidP="00190DA9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этнической и общероссийской гражданской идентичности, патриотических ценностей; чувства гордости за свою Родину, родной край, историю Крыма;</w:t>
      </w:r>
    </w:p>
    <w:p w:rsidR="00190DA9" w:rsidRPr="00190DA9" w:rsidRDefault="00190DA9" w:rsidP="00190DA9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целостного взгляда на мир;</w:t>
      </w:r>
    </w:p>
    <w:p w:rsidR="00190DA9" w:rsidRPr="00190DA9" w:rsidRDefault="00190DA9" w:rsidP="00190DA9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уважительного отношения к иному мнению, истории и культуре других народов;</w:t>
      </w:r>
    </w:p>
    <w:p w:rsidR="00190DA9" w:rsidRPr="00190DA9" w:rsidRDefault="00190DA9" w:rsidP="00190DA9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 самостоятельности и личной ответственности за свои поступки в природе;</w:t>
      </w:r>
    </w:p>
    <w:p w:rsidR="00190DA9" w:rsidRPr="00190DA9" w:rsidRDefault="00190DA9" w:rsidP="00190DA9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эстетических потребностей, ценностей и чувств;</w:t>
      </w:r>
    </w:p>
    <w:p w:rsidR="00190DA9" w:rsidRPr="00190DA9" w:rsidRDefault="00190DA9" w:rsidP="00190DA9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установки на безопасный, здоровый образ жизни, наличие мотивации к творческому труду, бережному отношению к материальным и духовным ценностям Крыма.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190DA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Метапредметные</w:t>
      </w:r>
      <w:proofErr w:type="spellEnd"/>
      <w:r w:rsidRPr="00190DA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результаты:</w:t>
      </w:r>
    </w:p>
    <w:p w:rsidR="00190DA9" w:rsidRPr="00190DA9" w:rsidRDefault="00190DA9" w:rsidP="00190DA9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овладение начальными сведениями о сущности и особенностях крымских объектов (природных, социальных, культурных, исторических, технических и др.) в соответствии с содержанием учебного предмета;</w:t>
      </w:r>
    </w:p>
    <w:p w:rsidR="00190DA9" w:rsidRPr="00190DA9" w:rsidRDefault="00190DA9" w:rsidP="00190DA9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освоение способов решения проблем исследовательского, творческого и поискового характера;</w:t>
      </w:r>
    </w:p>
    <w:p w:rsidR="00190DA9" w:rsidRPr="00190DA9" w:rsidRDefault="00190DA9" w:rsidP="00190DA9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активное использование речевых средств и средств информационных и коммуникационных технологий для решения коммуникативных и познавательных задач;</w:t>
      </w:r>
    </w:p>
    <w:p w:rsidR="00190DA9" w:rsidRPr="00190DA9" w:rsidRDefault="00190DA9" w:rsidP="00190DA9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передачи и интерпретации информации о Крыме.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Предметные результаты:</w:t>
      </w:r>
    </w:p>
    <w:p w:rsidR="00190DA9" w:rsidRPr="00190DA9" w:rsidRDefault="00190DA9" w:rsidP="00190DA9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уважительного отношения к России, родному краю, своей семье, природе, истории, культуре нашего полуострова;</w:t>
      </w:r>
    </w:p>
    <w:p w:rsidR="00190DA9" w:rsidRPr="00190DA9" w:rsidRDefault="00190DA9" w:rsidP="00190DA9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 навыков устанавливать и выявлять причинно-следственные связи;</w:t>
      </w:r>
    </w:p>
    <w:p w:rsidR="00190DA9" w:rsidRPr="00190DA9" w:rsidRDefault="00190DA9" w:rsidP="00190DA9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здоровьесберегающего</w:t>
      </w:r>
      <w:proofErr w:type="spellEnd"/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поведения в природной и социальной среде;</w:t>
      </w:r>
    </w:p>
    <w:p w:rsidR="00190DA9" w:rsidRPr="00190DA9" w:rsidRDefault="00190DA9" w:rsidP="00190DA9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воспитание любви к крымской природе, ее уникальности;</w:t>
      </w:r>
    </w:p>
    <w:p w:rsidR="00190DA9" w:rsidRPr="00190DA9" w:rsidRDefault="00190DA9" w:rsidP="00190DA9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формирование умений самостоятельно выбирать интересующую литературу, пользоваться справочными источниками для получения дополнительной информации о Крыме;</w:t>
      </w:r>
    </w:p>
    <w:p w:rsidR="00190DA9" w:rsidRPr="00190DA9" w:rsidRDefault="00190DA9" w:rsidP="00190DA9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воспитание чувства гордости за Республику Крым.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 результате обучения </w:t>
      </w: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начальной школе будет обеспечена готовность обучающихся к дальнейшему образованию, достигнут необходимый уровень их развития, который характеризуется как умения:</w:t>
      </w:r>
    </w:p>
    <w:p w:rsidR="00190DA9" w:rsidRPr="00190DA9" w:rsidRDefault="00190DA9" w:rsidP="00190DA9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пополнять и совершенствовать свои знания о Крыме;</w:t>
      </w:r>
    </w:p>
    <w:p w:rsidR="00190DA9" w:rsidRPr="00190DA9" w:rsidRDefault="00190DA9" w:rsidP="00190DA9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осуществлять поиск необходимой информации в литературных произведениях, периодических изданиях, сети Интернет;</w:t>
      </w:r>
    </w:p>
    <w:p w:rsidR="00190DA9" w:rsidRPr="00190DA9" w:rsidRDefault="00190DA9" w:rsidP="00190DA9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работать со справочно-энциклопедическими изданиями;</w:t>
      </w:r>
    </w:p>
    <w:p w:rsidR="00190DA9" w:rsidRPr="00190DA9" w:rsidRDefault="00190DA9" w:rsidP="00190DA9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использовать полученные знания в жизни.</w:t>
      </w:r>
    </w:p>
    <w:p w:rsidR="00190DA9" w:rsidRPr="00190DA9" w:rsidRDefault="00190DA9" w:rsidP="00190DA9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Содержание программы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Программа построена по цикличному принципу и состоит из Введения и 5 разделов: «Крым – орден на груди планеты Земля», «Природные особенности и богатства Крыма», «Учимся путешествовать и дружить с природой», «Историко-культурное наследие Крыма», «Профессиональная деятельность Крыма и моего региона».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Введение. </w:t>
      </w: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Визитная карточка уникальных особенностей Крымского полуострова.</w:t>
      </w:r>
      <w:r w:rsidR="00D06D2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</w:t>
      </w:r>
      <w:proofErr w:type="spellStart"/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Крымчане</w:t>
      </w:r>
      <w:proofErr w:type="spellEnd"/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– это звучит гордо!».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«Прекрасны Вы – брега Тавриды…». «Волшебный край, очей отрада…».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«Посмотри, как хорош край, в котором ты живешь!».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Цели и задачи курса.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Раздел I «Крым – орден на груди планеты Земля»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Мой Крым в составе Российской Федерации. Государственная символика: герб, флаг и гимн Республики Крым.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понятий «полуостров», «пролив». Главные особенности географического положения Крыма. Моря, омывающие крымские берега, береговая линия полуострова. Морские заливы и бухты.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Крым на карте России и мира. Знакомство с основными административными единицами (город, село). Мой регион на карте Крыма. Столица Крыма, крупные города.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Раздел II </w:t>
      </w: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</w:t>
      </w:r>
      <w:r w:rsidRPr="00190DA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Природные особенности и богатства Крыма»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«По горам, по долам…». </w:t>
      </w: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Рельеф полуострова. Крымские горы и равнины. Ущелья, каньоны овраги, балки. Крымские вулканы и гейзеры. Уникальный мир пещер. Самые известные крымские пещеры. Горные породы и минеральные ресурсы полуострова. Полезные ископаемые.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«У природы нет плохой погоды…». </w:t>
      </w: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Особенности погодных условий на территории Крымского полуострова. Стихийные и неблагоприятные погодные явления. Правила безопасного поведения во время чрезвычайных погодных условий.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Водный мир Крыма: реки, водопады, пресные и соленые озера, подземные воды. Охрана вод.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Почва, виды почвы на территории Крымского полуострова, ее охрана от ветра, оползней и других стихий.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Растительный мир Крыма. Понятия об эндемиках, реликтах, первоцветах и экзотических растениях. Редкие растения Крыма. Ядовитые растения и грибы. Полезные растения. Моя «зеленая аптека».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Животный мир Крыма. Млекопитающие крымских лесов и степей. Птичий мир Крыма. Зимующие и перелетные птицы. Самые крупные и самые маленькие животные полуострова. Класс насекомых. Полезные и вредные насекомые. Знакомство с земноводными, пресмыкающимися. Морские и пресноводные рыбы.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Охрана растений и животных. Красная книга. Природно-заповедный фонд Крыма. Заповедники и заказники. Известные парки и музеи природы.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Черное и Азовское моря. Природные особенности, подводный растительный и животный мир. Экологические проблемы.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Раздел III «Учимся путешествовать и дружить с природой»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Экскурсия, путешествие, туризм.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Основы ориентирования на местности (компас, звезды, приметы местности, часы).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Правила поведения на природе во время экскурсий и походов. Правила безопасности во время чрезвычайных ситуаций (землетрясение, гололед, снегопад, наводнение и др.). Твоя аптечка. Первая помощь при несчастном случае во время экскурсий, походов.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Твоя посильная помощь живой природе. Проект «Как украсить школьный двор».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Раздел IV «Историко-культурное наследие Крыма»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Археологические и исторические памятники. Важнейшие исторические объекты полуострова. Социально-культурные объекты: музеи, библиотеки, театры. Крымские святыни. Древние города Крыма. Города-герои. Детские крымские поэты и писатели. Литературные и художественные произведения о Крыме. Крымские периодические издания для детей. Проекты «Крым в моих рисунках», «Я пишу о Крыме».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Раздел V «Профессиональная деятельность Крыма и моего региона»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Виды хозяйственной деятельности в Крыму. Крупные промышленные предприятия. Особенности сельского хозяйства Крыма. Культурные растения крымских садов и полей. Овощи, фрукты, ягоды твоего региона. Животноводство. Домашние животные.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«Крым – кузница здоровья». Оздоровительные центры, лечебницы, дома отдыха. Экологические тропы.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90DA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Профессиональная деятельность в Крыму. Профессии родителей. Твой посильный вклад в развитие Крымского полуострова.</w:t>
      </w: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90DA9" w:rsidRP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90DA9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55864" w:rsidRPr="00190DA9" w:rsidRDefault="00E55864" w:rsidP="00190DA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55864" w:rsidRDefault="00E55864" w:rsidP="00190DA9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sectPr w:rsidR="00E5586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90DA9" w:rsidRPr="00780A2E" w:rsidRDefault="008B27AF" w:rsidP="003146DC"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0A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Тематический </w:t>
      </w:r>
      <w:proofErr w:type="gramStart"/>
      <w:r w:rsidRPr="00780A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</w:t>
      </w:r>
      <w:r w:rsidR="00E55864" w:rsidRPr="00780A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5521C" w:rsidRPr="00780A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</w:t>
      </w:r>
      <w:proofErr w:type="gramEnd"/>
      <w:r w:rsidR="00E5521C" w:rsidRPr="00780A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</w:t>
      </w:r>
      <w:r w:rsidR="00D06D28" w:rsidRPr="00780A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</w:t>
      </w:r>
    </w:p>
    <w:p w:rsidR="00D06D28" w:rsidRPr="00780A2E" w:rsidRDefault="00D06D28" w:rsidP="00D06D28">
      <w:pPr>
        <w:tabs>
          <w:tab w:val="left" w:pos="361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28"/>
        <w:tblW w:w="15160" w:type="dxa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047"/>
        <w:gridCol w:w="2945"/>
        <w:gridCol w:w="1700"/>
        <w:gridCol w:w="4180"/>
        <w:gridCol w:w="2989"/>
        <w:gridCol w:w="2299"/>
      </w:tblGrid>
      <w:tr w:rsidR="00780A2E" w:rsidRPr="00780A2E" w:rsidTr="00047B3E">
        <w:trPr>
          <w:trHeight w:val="1000"/>
        </w:trPr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41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</w:t>
            </w:r>
          </w:p>
        </w:tc>
        <w:tc>
          <w:tcPr>
            <w:tcW w:w="1727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746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963" w:rsidRPr="00780A2E" w:rsidRDefault="00BA7963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963" w:rsidRPr="00780A2E" w:rsidRDefault="00BA7963" w:rsidP="00BA7963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0A2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рабочей программы</w:t>
            </w:r>
          </w:p>
          <w:p w:rsidR="00BA7963" w:rsidRPr="00780A2E" w:rsidRDefault="00BA7963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b/>
                <w:sz w:val="24"/>
                <w:szCs w:val="24"/>
              </w:rPr>
              <w:t>воспитания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auto"/>
          </w:tcPr>
          <w:p w:rsidR="00BA7963" w:rsidRPr="00780A2E" w:rsidRDefault="00BA7963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занятий</w:t>
            </w:r>
          </w:p>
        </w:tc>
      </w:tr>
      <w:tr w:rsidR="00780A2E" w:rsidRPr="00780A2E" w:rsidTr="00BA7963">
        <w:trPr>
          <w:trHeight w:val="540"/>
        </w:trPr>
        <w:tc>
          <w:tcPr>
            <w:tcW w:w="1117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7963" w:rsidRPr="00780A2E" w:rsidRDefault="00BA7963" w:rsidP="00BA796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7963" w:rsidRPr="00780A2E" w:rsidRDefault="00BA7963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«Прекрасны Вы – брега Тавриды…»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7963" w:rsidRPr="00780A2E" w:rsidRDefault="00BA7963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BA7963" w:rsidRPr="00780A2E" w:rsidRDefault="00780A2E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https://fb.ru/article/325590/istoricheskie-kulturnyie-iarhitekturnyie-pamyatniki-kryima.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«День знаний»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Этические беседы, викторины</w:t>
            </w:r>
          </w:p>
        </w:tc>
      </w:tr>
      <w:tr w:rsidR="00780A2E" w:rsidRPr="00780A2E" w:rsidTr="00BA7963"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«Крым – орден на груди планеты Земля»</w:t>
            </w:r>
          </w:p>
        </w:tc>
        <w:tc>
          <w:tcPr>
            <w:tcW w:w="17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BA7963" w:rsidRPr="00780A2E" w:rsidRDefault="00780A2E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https://fb.ru/article/325590/istoricheskie-kulturnyie-iarhitekturnyie-pamyatniki-kryima.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 xml:space="preserve">«Международный день пожилых </w:t>
            </w:r>
            <w:proofErr w:type="gramStart"/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людей»</w:t>
            </w: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End"/>
          </w:p>
        </w:tc>
        <w:tc>
          <w:tcPr>
            <w:tcW w:w="2410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Этические беседы, викторины</w:t>
            </w:r>
          </w:p>
        </w:tc>
      </w:tr>
      <w:tr w:rsidR="00780A2E" w:rsidRPr="00780A2E" w:rsidTr="00BA7963"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II «Природные особенности и богатства Крыма»</w:t>
            </w:r>
          </w:p>
        </w:tc>
        <w:tc>
          <w:tcPr>
            <w:tcW w:w="17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74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BA7963" w:rsidRPr="00780A2E" w:rsidRDefault="00780A2E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https://fb.ru/article/325590/istoricheskie-kulturnyie-iarhitekturnyie-pamyatniki-kryima.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«День учителя»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Беседы, викторины, ролевые игры</w:t>
            </w:r>
          </w:p>
        </w:tc>
      </w:tr>
      <w:tr w:rsidR="00780A2E" w:rsidRPr="00780A2E" w:rsidTr="00BA7963"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III «Учимся путешествовать и дружить с природой»</w:t>
            </w:r>
          </w:p>
        </w:tc>
        <w:tc>
          <w:tcPr>
            <w:tcW w:w="17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BA7963" w:rsidRPr="00780A2E" w:rsidRDefault="00780A2E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https://fb.ru/article/325590/istoricheskie-kulturnyie-iarhitekturnyie-pamyatniki-kryima.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«День народного единства»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Просмотр видео, викторины. беседы</w:t>
            </w:r>
          </w:p>
        </w:tc>
      </w:tr>
      <w:tr w:rsidR="00780A2E" w:rsidRPr="00780A2E" w:rsidTr="00BA7963"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IV «Историко-культурное наследие Крыма»</w:t>
            </w:r>
          </w:p>
        </w:tc>
        <w:tc>
          <w:tcPr>
            <w:tcW w:w="17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4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BA7963" w:rsidRPr="00780A2E" w:rsidRDefault="00141E6B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: https://fb.ru/article/325590/istoricheskie-kulturnyie-iarhitekturnyie-pamyatniki-kryima.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«День матери»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Просмотр видео, викторины. беседы</w:t>
            </w:r>
          </w:p>
        </w:tc>
      </w:tr>
      <w:tr w:rsidR="00780A2E" w:rsidRPr="00780A2E" w:rsidTr="00BA7963"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0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V «Профессиональная деятельность Крыма и моего региона»</w:t>
            </w:r>
          </w:p>
        </w:tc>
        <w:tc>
          <w:tcPr>
            <w:tcW w:w="17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BA7963" w:rsidRPr="00780A2E" w:rsidRDefault="00780A2E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https://fb.ru/article/325590/istoricheskie-kulturnyie-iarhitekturnyie-pamyatniki-kryima.</w:t>
            </w:r>
          </w:p>
        </w:tc>
        <w:tc>
          <w:tcPr>
            <w:tcW w:w="311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«День победы»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 xml:space="preserve">Трудовая </w:t>
            </w:r>
            <w:proofErr w:type="spellStart"/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деятельнось</w:t>
            </w:r>
            <w:proofErr w:type="spellEnd"/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, трудовые десанты</w:t>
            </w:r>
          </w:p>
        </w:tc>
      </w:tr>
      <w:tr w:rsidR="00780A2E" w:rsidRPr="00780A2E" w:rsidTr="00BA7963">
        <w:tc>
          <w:tcPr>
            <w:tcW w:w="11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864" w:rsidRPr="00780A2E" w:rsidRDefault="00E55864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864" w:rsidRPr="00780A2E" w:rsidRDefault="00E55864" w:rsidP="00BA7963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002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864" w:rsidRPr="00780A2E" w:rsidRDefault="00E55864" w:rsidP="00AB2C36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</w:tr>
    </w:tbl>
    <w:p w:rsidR="00190DA9" w:rsidRPr="00780A2E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DA9" w:rsidRPr="00780A2E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DA9" w:rsidRPr="00780A2E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864" w:rsidRPr="00780A2E" w:rsidRDefault="00E55864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55864" w:rsidRPr="00780A2E" w:rsidRDefault="00E55864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55864" w:rsidRPr="00780A2E" w:rsidRDefault="00E55864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55864" w:rsidRPr="00780A2E" w:rsidRDefault="00E55864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55864" w:rsidRPr="00780A2E" w:rsidRDefault="00E55864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55864" w:rsidRPr="00780A2E" w:rsidRDefault="00E55864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55864" w:rsidRPr="00780A2E" w:rsidRDefault="00E55864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55864" w:rsidRPr="00780A2E" w:rsidRDefault="00E55864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55864" w:rsidRPr="00780A2E" w:rsidRDefault="00E55864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55864" w:rsidRPr="00780A2E" w:rsidRDefault="00E55864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55864" w:rsidRDefault="00E55864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80A2E" w:rsidRDefault="00780A2E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80A2E" w:rsidRDefault="00780A2E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80A2E" w:rsidRDefault="00780A2E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47B3E" w:rsidRDefault="00047B3E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80A2E" w:rsidRPr="00780A2E" w:rsidRDefault="00780A2E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6DC" w:rsidRPr="00780A2E" w:rsidRDefault="003146DC" w:rsidP="003146DC"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0A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Тематический план 2 класс</w:t>
      </w:r>
    </w:p>
    <w:tbl>
      <w:tblPr>
        <w:tblpPr w:leftFromText="180" w:rightFromText="180" w:vertAnchor="page" w:horzAnchor="margin" w:tblpY="1570"/>
        <w:tblW w:w="15443" w:type="dxa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977"/>
        <w:gridCol w:w="3031"/>
        <w:gridCol w:w="1902"/>
        <w:gridCol w:w="4180"/>
        <w:gridCol w:w="2976"/>
        <w:gridCol w:w="2377"/>
      </w:tblGrid>
      <w:tr w:rsidR="00780A2E" w:rsidRPr="00780A2E" w:rsidTr="00047B3E">
        <w:trPr>
          <w:trHeight w:val="716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46DC" w:rsidRPr="00780A2E" w:rsidRDefault="003146DC" w:rsidP="003146DC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46DC" w:rsidRPr="00780A2E" w:rsidRDefault="003146DC" w:rsidP="003146DC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</w:t>
            </w:r>
          </w:p>
        </w:tc>
        <w:tc>
          <w:tcPr>
            <w:tcW w:w="2003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6DC" w:rsidRPr="00780A2E" w:rsidRDefault="003146DC" w:rsidP="003146DC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411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auto"/>
          </w:tcPr>
          <w:p w:rsidR="003146DC" w:rsidRPr="00780A2E" w:rsidRDefault="003146DC" w:rsidP="003146DC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  <w:tc>
          <w:tcPr>
            <w:tcW w:w="3212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46DC" w:rsidRPr="00780A2E" w:rsidRDefault="003146DC" w:rsidP="003146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0A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рабочей </w:t>
            </w:r>
          </w:p>
          <w:p w:rsidR="003146DC" w:rsidRPr="00780A2E" w:rsidRDefault="003146DC" w:rsidP="003146D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 воспитания</w:t>
            </w:r>
          </w:p>
        </w:tc>
        <w:tc>
          <w:tcPr>
            <w:tcW w:w="2600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auto"/>
          </w:tcPr>
          <w:p w:rsidR="003146DC" w:rsidRPr="00780A2E" w:rsidRDefault="003146DC" w:rsidP="00047B3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занятий</w:t>
            </w:r>
          </w:p>
          <w:p w:rsidR="003146DC" w:rsidRPr="00780A2E" w:rsidRDefault="003146DC" w:rsidP="003146D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0A2E" w:rsidRPr="00780A2E" w:rsidTr="008B27AF">
        <w:trPr>
          <w:trHeight w:val="46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6DC" w:rsidRPr="00780A2E" w:rsidRDefault="003146DC" w:rsidP="003146D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6DC" w:rsidRPr="00780A2E" w:rsidRDefault="003146DC" w:rsidP="003146D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«Прекрасны Вы – брега Тавриды…»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3146DC" w:rsidRPr="00780A2E" w:rsidRDefault="003146DC" w:rsidP="00047B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3146DC" w:rsidRPr="00780A2E" w:rsidRDefault="00780A2E" w:rsidP="003146D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https://fb.ru/article/325590/istoricheskie-kulturnyie-iarhitekturnyie-pamyatniki-kryima.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46DC" w:rsidRPr="00780A2E" w:rsidRDefault="008B27AF" w:rsidP="003146D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«День знаний»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3146DC" w:rsidRPr="00780A2E" w:rsidRDefault="008B27AF" w:rsidP="003146D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Этические беседы, викторины</w:t>
            </w:r>
          </w:p>
        </w:tc>
      </w:tr>
      <w:tr w:rsidR="00780A2E" w:rsidRPr="00780A2E" w:rsidTr="008B27AF">
        <w:tc>
          <w:tcPr>
            <w:tcW w:w="9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46DC" w:rsidRPr="00780A2E" w:rsidRDefault="003146DC" w:rsidP="003146D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46DC" w:rsidRPr="00780A2E" w:rsidRDefault="003146DC" w:rsidP="003146D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«Крым – орден на груди планеты Земля»</w:t>
            </w:r>
          </w:p>
        </w:tc>
        <w:tc>
          <w:tcPr>
            <w:tcW w:w="200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3146DC" w:rsidRPr="00780A2E" w:rsidRDefault="003146DC" w:rsidP="00047B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1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3146DC" w:rsidRPr="00780A2E" w:rsidRDefault="00780A2E" w:rsidP="003146D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https://fb.ru/article/325590/istoricheskie-kulturnyie-iarhitekturnyie-pamyatniki-kryima.</w:t>
            </w:r>
          </w:p>
        </w:tc>
        <w:tc>
          <w:tcPr>
            <w:tcW w:w="32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46DC" w:rsidRPr="00780A2E" w:rsidRDefault="008B27AF" w:rsidP="003146D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 xml:space="preserve">«Международный день пожилых </w:t>
            </w:r>
            <w:proofErr w:type="gramStart"/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людей»</w:t>
            </w: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End"/>
          </w:p>
        </w:tc>
        <w:tc>
          <w:tcPr>
            <w:tcW w:w="2600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3146DC" w:rsidRPr="00780A2E" w:rsidRDefault="008B27AF" w:rsidP="003146D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Этические беседы, викторины</w:t>
            </w:r>
          </w:p>
        </w:tc>
      </w:tr>
      <w:tr w:rsidR="00780A2E" w:rsidRPr="00780A2E" w:rsidTr="008B27AF">
        <w:tc>
          <w:tcPr>
            <w:tcW w:w="9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46DC" w:rsidRPr="00780A2E" w:rsidRDefault="003146DC" w:rsidP="003146D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46DC" w:rsidRPr="00780A2E" w:rsidRDefault="003146DC" w:rsidP="003146D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II «Природные особенности и богатства Крыма»</w:t>
            </w:r>
          </w:p>
        </w:tc>
        <w:tc>
          <w:tcPr>
            <w:tcW w:w="200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3146DC" w:rsidRPr="00780A2E" w:rsidRDefault="003146DC" w:rsidP="00047B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1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3146DC" w:rsidRPr="00780A2E" w:rsidRDefault="00780A2E" w:rsidP="003146D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https://fb.ru/article/325590/istoricheskie-kulturnyie-iarhitekturnyie-pamyatniki-kryima.</w:t>
            </w:r>
          </w:p>
        </w:tc>
        <w:tc>
          <w:tcPr>
            <w:tcW w:w="32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46DC" w:rsidRPr="00780A2E" w:rsidRDefault="008B27AF" w:rsidP="003146D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«День учителя»</w:t>
            </w:r>
          </w:p>
        </w:tc>
        <w:tc>
          <w:tcPr>
            <w:tcW w:w="2600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3146DC" w:rsidRPr="00780A2E" w:rsidRDefault="008B27AF" w:rsidP="003146D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Беседы, викторины, ролевые игры</w:t>
            </w:r>
          </w:p>
        </w:tc>
      </w:tr>
      <w:tr w:rsidR="00780A2E" w:rsidRPr="00780A2E" w:rsidTr="008B27AF">
        <w:tc>
          <w:tcPr>
            <w:tcW w:w="9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46DC" w:rsidRPr="00780A2E" w:rsidRDefault="003146DC" w:rsidP="003146D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46DC" w:rsidRPr="00780A2E" w:rsidRDefault="003146DC" w:rsidP="003146D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III «Учимся путешествовать и дружить с природой»</w:t>
            </w:r>
          </w:p>
        </w:tc>
        <w:tc>
          <w:tcPr>
            <w:tcW w:w="200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3146DC" w:rsidRPr="00780A2E" w:rsidRDefault="003146DC" w:rsidP="00047B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3146DC" w:rsidRPr="00780A2E" w:rsidRDefault="00780A2E" w:rsidP="003146D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https://fb.ru/article/325590/istoricheskie-kulturnyie-iarhitekturnyie-pamyatniki-kryima.</w:t>
            </w:r>
          </w:p>
        </w:tc>
        <w:tc>
          <w:tcPr>
            <w:tcW w:w="32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46DC" w:rsidRPr="00780A2E" w:rsidRDefault="008B27AF" w:rsidP="003146D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«День народного единства»</w:t>
            </w:r>
          </w:p>
        </w:tc>
        <w:tc>
          <w:tcPr>
            <w:tcW w:w="2600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3146DC" w:rsidRPr="00780A2E" w:rsidRDefault="008B27AF" w:rsidP="003146D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Просмотр видео, викторины. беседы</w:t>
            </w:r>
          </w:p>
        </w:tc>
      </w:tr>
      <w:tr w:rsidR="00780A2E" w:rsidRPr="00780A2E" w:rsidTr="008B27AF">
        <w:tc>
          <w:tcPr>
            <w:tcW w:w="9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46DC" w:rsidRPr="00780A2E" w:rsidRDefault="003146DC" w:rsidP="003146D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46DC" w:rsidRPr="00780A2E" w:rsidRDefault="003146DC" w:rsidP="003146D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IV «Историко-культурное наследие Крыма»</w:t>
            </w:r>
          </w:p>
        </w:tc>
        <w:tc>
          <w:tcPr>
            <w:tcW w:w="200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3146DC" w:rsidRPr="00780A2E" w:rsidRDefault="003146DC" w:rsidP="00047B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1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3146DC" w:rsidRPr="00780A2E" w:rsidRDefault="00141E6B" w:rsidP="003146D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: https://fb.ru/article/325590/istoricheskie-kulturnyie-iarhitekturnyie-pamyatniki-kryima.</w:t>
            </w:r>
          </w:p>
        </w:tc>
        <w:tc>
          <w:tcPr>
            <w:tcW w:w="32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46DC" w:rsidRPr="00780A2E" w:rsidRDefault="008B27AF" w:rsidP="003146D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«День матери»</w:t>
            </w:r>
          </w:p>
        </w:tc>
        <w:tc>
          <w:tcPr>
            <w:tcW w:w="2600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3146DC" w:rsidRPr="00780A2E" w:rsidRDefault="008B27AF" w:rsidP="003146D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Просмотр видео, викторины. беседы</w:t>
            </w:r>
          </w:p>
        </w:tc>
      </w:tr>
      <w:tr w:rsidR="00780A2E" w:rsidRPr="00780A2E" w:rsidTr="008B27AF">
        <w:tc>
          <w:tcPr>
            <w:tcW w:w="9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46DC" w:rsidRPr="00780A2E" w:rsidRDefault="003146DC" w:rsidP="003146D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46DC" w:rsidRPr="00780A2E" w:rsidRDefault="003146DC" w:rsidP="003146D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V «Профессиональная деятельность Крыма и моего региона»</w:t>
            </w:r>
          </w:p>
        </w:tc>
        <w:tc>
          <w:tcPr>
            <w:tcW w:w="200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3146DC" w:rsidRPr="00780A2E" w:rsidRDefault="003146DC" w:rsidP="00047B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3146DC" w:rsidRPr="00780A2E" w:rsidRDefault="00780A2E" w:rsidP="003146D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https://fb.ru/article/325590/istoricheskie-kulturnyie-iarhitekturnyie-pamyatniki-kryima.</w:t>
            </w:r>
          </w:p>
        </w:tc>
        <w:tc>
          <w:tcPr>
            <w:tcW w:w="32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46DC" w:rsidRPr="00780A2E" w:rsidRDefault="008B27AF" w:rsidP="003146D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«День победы»</w:t>
            </w:r>
          </w:p>
        </w:tc>
        <w:tc>
          <w:tcPr>
            <w:tcW w:w="2600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3146DC" w:rsidRPr="00780A2E" w:rsidRDefault="008B27AF" w:rsidP="003146D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 xml:space="preserve">Трудовая </w:t>
            </w:r>
            <w:proofErr w:type="spellStart"/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деятельнось</w:t>
            </w:r>
            <w:proofErr w:type="spellEnd"/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, трудовые десанты</w:t>
            </w:r>
          </w:p>
        </w:tc>
      </w:tr>
      <w:tr w:rsidR="00780A2E" w:rsidRPr="00780A2E" w:rsidTr="008B27AF">
        <w:tc>
          <w:tcPr>
            <w:tcW w:w="9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46DC" w:rsidRPr="00780A2E" w:rsidRDefault="003146DC" w:rsidP="003146D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46DC" w:rsidRPr="00780A2E" w:rsidRDefault="003146DC" w:rsidP="00AB2C36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  <w:r w:rsidR="00AB2C36" w:rsidRPr="00780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34</w:t>
            </w:r>
          </w:p>
        </w:tc>
        <w:tc>
          <w:tcPr>
            <w:tcW w:w="581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46DC" w:rsidRPr="00780A2E" w:rsidRDefault="003146DC" w:rsidP="003146D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A7963" w:rsidRPr="00780A2E" w:rsidRDefault="00BA7963" w:rsidP="00BA7963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A7963" w:rsidRPr="00780A2E" w:rsidRDefault="00BA7963" w:rsidP="00BA7963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6DC" w:rsidRPr="00780A2E" w:rsidRDefault="003146DC" w:rsidP="00BA7963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6DC" w:rsidRPr="00780A2E" w:rsidRDefault="003146DC" w:rsidP="00BA7963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6DC" w:rsidRPr="00780A2E" w:rsidRDefault="003146DC" w:rsidP="00BA7963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6DC" w:rsidRPr="00780A2E" w:rsidRDefault="003146DC" w:rsidP="00BA7963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6DC" w:rsidRPr="00780A2E" w:rsidRDefault="003146DC" w:rsidP="00BA7963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6DC" w:rsidRPr="00780A2E" w:rsidRDefault="003146DC" w:rsidP="00BA7963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6DC" w:rsidRPr="00780A2E" w:rsidRDefault="003146DC" w:rsidP="00BA7963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6DC" w:rsidRPr="00780A2E" w:rsidRDefault="003146DC" w:rsidP="00BA7963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6DC" w:rsidRPr="00780A2E" w:rsidRDefault="003146DC" w:rsidP="00BA7963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6DC" w:rsidRPr="00780A2E" w:rsidRDefault="003146DC" w:rsidP="00BA7963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6DC" w:rsidRPr="00780A2E" w:rsidRDefault="003146DC" w:rsidP="00BA7963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6DC" w:rsidRPr="00780A2E" w:rsidRDefault="003146DC" w:rsidP="00BA7963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6DC" w:rsidRDefault="003146DC" w:rsidP="00BA7963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80A2E" w:rsidRDefault="00780A2E" w:rsidP="00BA7963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80A2E" w:rsidRDefault="00780A2E" w:rsidP="00BA7963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80A2E" w:rsidRDefault="00780A2E" w:rsidP="00BA7963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80A2E" w:rsidRPr="00780A2E" w:rsidRDefault="00780A2E" w:rsidP="00BA7963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55864" w:rsidRPr="00780A2E" w:rsidRDefault="00E55864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90DA9" w:rsidRPr="00780A2E" w:rsidRDefault="008B27AF" w:rsidP="00190DA9">
      <w:pPr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0A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Тематический план</w:t>
      </w:r>
      <w:r w:rsidR="00E5521C" w:rsidRPr="00780A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3</w:t>
      </w:r>
      <w:r w:rsidR="00545CB3" w:rsidRPr="00780A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</w:t>
      </w:r>
    </w:p>
    <w:tbl>
      <w:tblPr>
        <w:tblpPr w:leftFromText="180" w:rightFromText="180" w:vertAnchor="text" w:horzAnchor="page" w:tblpX="631" w:tblpY="214"/>
        <w:tblW w:w="15868" w:type="dxa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901"/>
        <w:gridCol w:w="3117"/>
        <w:gridCol w:w="1925"/>
        <w:gridCol w:w="5046"/>
        <w:gridCol w:w="2557"/>
        <w:gridCol w:w="2322"/>
      </w:tblGrid>
      <w:tr w:rsidR="00780A2E" w:rsidRPr="00780A2E" w:rsidTr="008B27AF">
        <w:trPr>
          <w:trHeight w:val="420"/>
        </w:trPr>
        <w:tc>
          <w:tcPr>
            <w:tcW w:w="914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before="100" w:beforeAutospacing="1" w:after="100" w:afterAutospacing="1" w:line="240" w:lineRule="auto"/>
              <w:ind w:lef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BA7963" w:rsidRPr="00780A2E" w:rsidRDefault="00BA7963" w:rsidP="00BA7963">
            <w:pPr>
              <w:spacing w:beforeAutospacing="1" w:after="0" w:afterAutospacing="1" w:line="240" w:lineRule="auto"/>
              <w:ind w:lef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359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</w:t>
            </w:r>
          </w:p>
        </w:tc>
        <w:tc>
          <w:tcPr>
            <w:tcW w:w="2043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963" w:rsidRPr="00780A2E" w:rsidRDefault="00BA7963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308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auto"/>
          </w:tcPr>
          <w:p w:rsidR="00BA7963" w:rsidRPr="00780A2E" w:rsidRDefault="00BA7963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0A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рабочей </w:t>
            </w:r>
          </w:p>
          <w:p w:rsidR="00BA7963" w:rsidRPr="00780A2E" w:rsidRDefault="00BA7963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 воспитания</w:t>
            </w:r>
          </w:p>
        </w:tc>
        <w:tc>
          <w:tcPr>
            <w:tcW w:w="2551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auto"/>
          </w:tcPr>
          <w:p w:rsidR="00BA7963" w:rsidRPr="00780A2E" w:rsidRDefault="00BA7963" w:rsidP="00047B3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занятий</w:t>
            </w:r>
          </w:p>
          <w:p w:rsidR="00BA7963" w:rsidRPr="00780A2E" w:rsidRDefault="00BA7963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0A2E" w:rsidRPr="00780A2E" w:rsidTr="008B27AF">
        <w:trPr>
          <w:trHeight w:val="135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7963" w:rsidRPr="00780A2E" w:rsidRDefault="00BA7963" w:rsidP="00BA796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7963" w:rsidRPr="00780A2E" w:rsidRDefault="00BA7963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«Волшебный край, очей отрада…»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BA7963" w:rsidRPr="00780A2E" w:rsidRDefault="00BA7963" w:rsidP="00047B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A7963" w:rsidRPr="00780A2E" w:rsidRDefault="00780A2E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https://fb.ru/article/325590/istoricheskie-kulturnyie-iarhitekturnyie-pamyatniki-kryima.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«День знаний»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Этические беседы, викторины</w:t>
            </w:r>
          </w:p>
        </w:tc>
      </w:tr>
      <w:tr w:rsidR="00780A2E" w:rsidRPr="00780A2E" w:rsidTr="008B27AF">
        <w:tc>
          <w:tcPr>
            <w:tcW w:w="9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«Крым – орден на груди планеты Земля»</w:t>
            </w:r>
          </w:p>
        </w:tc>
        <w:tc>
          <w:tcPr>
            <w:tcW w:w="204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BA7963" w:rsidRPr="00780A2E" w:rsidRDefault="00BA7963" w:rsidP="00047B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A7963" w:rsidRPr="00780A2E" w:rsidRDefault="00780A2E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https://fb.ru/article/325590/istoricheskie-kulturnyie-iarhitekturnyie-pamyatniki-kryima.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 xml:space="preserve">«Международный день пожилых </w:t>
            </w:r>
            <w:proofErr w:type="gramStart"/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людей»</w:t>
            </w: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End"/>
          </w:p>
        </w:tc>
        <w:tc>
          <w:tcPr>
            <w:tcW w:w="25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Этические беседы, викторины</w:t>
            </w:r>
          </w:p>
        </w:tc>
      </w:tr>
      <w:tr w:rsidR="00780A2E" w:rsidRPr="00780A2E" w:rsidTr="008B27AF">
        <w:tc>
          <w:tcPr>
            <w:tcW w:w="9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II «Природные особенности и богатства Крыма»</w:t>
            </w:r>
          </w:p>
        </w:tc>
        <w:tc>
          <w:tcPr>
            <w:tcW w:w="204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BA7963" w:rsidRPr="00780A2E" w:rsidRDefault="00BA7963" w:rsidP="00047B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141E6B" w:rsidRPr="00780A2E" w:rsidRDefault="00141E6B" w:rsidP="00BA7963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780A2E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https://ecoportal.info/wpcontent/uploads/2019/01/</w:t>
              </w:r>
            </w:hyperlink>
          </w:p>
          <w:p w:rsidR="00BA7963" w:rsidRPr="00780A2E" w:rsidRDefault="00141E6B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Krasnaja_kniga_Respubliki_Krym_2015.pdf.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«День учителя»</w:t>
            </w:r>
          </w:p>
        </w:tc>
        <w:tc>
          <w:tcPr>
            <w:tcW w:w="25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Беседы, викторины, ролевые игры</w:t>
            </w:r>
          </w:p>
        </w:tc>
      </w:tr>
      <w:tr w:rsidR="00780A2E" w:rsidRPr="00780A2E" w:rsidTr="008B27AF">
        <w:tc>
          <w:tcPr>
            <w:tcW w:w="9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III «Учимся путешествовать и дружить с природой»</w:t>
            </w:r>
          </w:p>
        </w:tc>
        <w:tc>
          <w:tcPr>
            <w:tcW w:w="204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BA7963" w:rsidRPr="00780A2E" w:rsidRDefault="00BA7963" w:rsidP="00047B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A7963" w:rsidRPr="00780A2E" w:rsidRDefault="00780A2E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https://fb.ru/article/325590/istoricheskie-kulturnyie-iarhitekturnyie-pamyatniki-kryima.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«День народного единства»</w:t>
            </w:r>
          </w:p>
        </w:tc>
        <w:tc>
          <w:tcPr>
            <w:tcW w:w="25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Просмотр видео, викторины. беседы</w:t>
            </w:r>
          </w:p>
        </w:tc>
      </w:tr>
      <w:tr w:rsidR="00780A2E" w:rsidRPr="00780A2E" w:rsidTr="008B27AF">
        <w:tc>
          <w:tcPr>
            <w:tcW w:w="9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IV «Историко-культурное наследие Крыма»</w:t>
            </w:r>
          </w:p>
        </w:tc>
        <w:tc>
          <w:tcPr>
            <w:tcW w:w="204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BA7963" w:rsidRPr="00780A2E" w:rsidRDefault="00BA7963" w:rsidP="00047B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A7963" w:rsidRPr="00780A2E" w:rsidRDefault="00141E6B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: https://fb.ru/article/325590/istoricheskie-kulturnyie-iarhitekturnyie-pamyatniki-kryima.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«День матери»</w:t>
            </w:r>
          </w:p>
        </w:tc>
        <w:tc>
          <w:tcPr>
            <w:tcW w:w="25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Просмотр видео, викторины. беседы</w:t>
            </w:r>
          </w:p>
        </w:tc>
      </w:tr>
      <w:tr w:rsidR="00780A2E" w:rsidRPr="00780A2E" w:rsidTr="008B27AF">
        <w:tc>
          <w:tcPr>
            <w:tcW w:w="9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3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V «Профессиональная деятельность Крыма и моего региона»</w:t>
            </w:r>
          </w:p>
        </w:tc>
        <w:tc>
          <w:tcPr>
            <w:tcW w:w="204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BA7963" w:rsidRPr="00780A2E" w:rsidRDefault="00BA7963" w:rsidP="00047B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A7963" w:rsidRPr="00780A2E" w:rsidRDefault="00780A2E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https://fb.ru/article/325590/istoricheskie-kulturnyie-iarhitekturnyie-pamyatniki-kryima.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«День победы»</w:t>
            </w:r>
          </w:p>
        </w:tc>
        <w:tc>
          <w:tcPr>
            <w:tcW w:w="25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 xml:space="preserve">Трудовая </w:t>
            </w:r>
            <w:proofErr w:type="spellStart"/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деятельнось</w:t>
            </w:r>
            <w:proofErr w:type="spellEnd"/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, трудовые десанты</w:t>
            </w:r>
          </w:p>
        </w:tc>
      </w:tr>
      <w:tr w:rsidR="00780A2E" w:rsidRPr="00780A2E" w:rsidTr="008B27AF">
        <w:tc>
          <w:tcPr>
            <w:tcW w:w="9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1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AB2C36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  <w:r w:rsidR="00AB2C36" w:rsidRPr="00780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34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A7963" w:rsidRPr="00780A2E" w:rsidRDefault="00BA7963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90DA9" w:rsidRPr="00780A2E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864" w:rsidRPr="00780A2E" w:rsidRDefault="00E55864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6DC" w:rsidRPr="00780A2E" w:rsidRDefault="003146DC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6DC" w:rsidRPr="00780A2E" w:rsidRDefault="003146DC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6DC" w:rsidRPr="00780A2E" w:rsidRDefault="003146DC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6DC" w:rsidRPr="00780A2E" w:rsidRDefault="003146DC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6DC" w:rsidRPr="00780A2E" w:rsidRDefault="003146DC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6DC" w:rsidRPr="00780A2E" w:rsidRDefault="003146DC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6DC" w:rsidRPr="00780A2E" w:rsidRDefault="003146DC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6DC" w:rsidRPr="00780A2E" w:rsidRDefault="003146DC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6DC" w:rsidRPr="00780A2E" w:rsidRDefault="003146DC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6DC" w:rsidRPr="00780A2E" w:rsidRDefault="003146DC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6DC" w:rsidRPr="00780A2E" w:rsidRDefault="003146DC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6DC" w:rsidRDefault="003146DC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80A2E" w:rsidRDefault="00780A2E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80A2E" w:rsidRDefault="00780A2E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80A2E" w:rsidRDefault="00780A2E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80A2E" w:rsidRDefault="00780A2E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80A2E" w:rsidRPr="00780A2E" w:rsidRDefault="00780A2E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46DC" w:rsidRPr="00780A2E" w:rsidRDefault="003146DC" w:rsidP="00190DA9">
      <w:pPr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90DA9" w:rsidRPr="00780A2E" w:rsidRDefault="008B27AF" w:rsidP="00190DA9">
      <w:pPr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0A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Тематический план</w:t>
      </w:r>
      <w:r w:rsidR="00E5521C" w:rsidRPr="00780A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4 </w:t>
      </w:r>
      <w:r w:rsidR="00545CB3" w:rsidRPr="00780A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</w:p>
    <w:tbl>
      <w:tblPr>
        <w:tblpPr w:leftFromText="180" w:rightFromText="180" w:vertAnchor="text" w:horzAnchor="margin" w:tblpY="49"/>
        <w:tblW w:w="15443" w:type="dxa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41"/>
        <w:gridCol w:w="3048"/>
        <w:gridCol w:w="1923"/>
        <w:gridCol w:w="4980"/>
        <w:gridCol w:w="2706"/>
        <w:gridCol w:w="2145"/>
      </w:tblGrid>
      <w:tr w:rsidR="00780A2E" w:rsidRPr="00780A2E" w:rsidTr="00047B3E">
        <w:trPr>
          <w:trHeight w:val="1000"/>
        </w:trPr>
        <w:tc>
          <w:tcPr>
            <w:tcW w:w="671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79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963" w:rsidRPr="00780A2E" w:rsidRDefault="00BA7963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auto"/>
          </w:tcPr>
          <w:p w:rsidR="00BA7963" w:rsidRPr="00780A2E" w:rsidRDefault="00BA7963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0A2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рабочей</w:t>
            </w:r>
          </w:p>
          <w:p w:rsidR="00BA7963" w:rsidRPr="00780A2E" w:rsidRDefault="00BA7963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программы воспитания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auto"/>
          </w:tcPr>
          <w:p w:rsidR="00BA7963" w:rsidRPr="00780A2E" w:rsidRDefault="00BA7963" w:rsidP="00047B3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занятий</w:t>
            </w:r>
          </w:p>
          <w:p w:rsidR="00BA7963" w:rsidRPr="00780A2E" w:rsidRDefault="00BA7963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0A2E" w:rsidRPr="00780A2E" w:rsidTr="008B27AF">
        <w:trPr>
          <w:trHeight w:val="1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7963" w:rsidRPr="00780A2E" w:rsidRDefault="00BA7963" w:rsidP="00BA796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7963" w:rsidRPr="00780A2E" w:rsidRDefault="00BA7963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«Посмотри, как хорош – край, в котором ты живешь!»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BA7963" w:rsidRPr="00780A2E" w:rsidRDefault="00BA7963" w:rsidP="00047B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A7963" w:rsidRPr="00780A2E" w:rsidRDefault="00780A2E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https://fb.ru/article/325590/istoricheskie-kulturnyie-iarhitekturnyie-pamyatniki-kryima.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«День знаний»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Этические беседы, викторины</w:t>
            </w:r>
          </w:p>
        </w:tc>
      </w:tr>
      <w:tr w:rsidR="00780A2E" w:rsidRPr="00780A2E" w:rsidTr="008B27AF">
        <w:tc>
          <w:tcPr>
            <w:tcW w:w="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«Крым – орден на груди планеты Земля»</w:t>
            </w:r>
          </w:p>
        </w:tc>
        <w:tc>
          <w:tcPr>
            <w:tcW w:w="209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BA7963" w:rsidRPr="00780A2E" w:rsidRDefault="00BA7963" w:rsidP="00047B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A7963" w:rsidRPr="00780A2E" w:rsidRDefault="00780A2E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https://fb.ru/article/325590/istoricheskie-kulturnyie-iarhitekturnyie-pamyatniki-kryima.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 xml:space="preserve">«Международный день пожилых </w:t>
            </w:r>
            <w:proofErr w:type="gramStart"/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людей»</w:t>
            </w: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End"/>
          </w:p>
        </w:tc>
        <w:tc>
          <w:tcPr>
            <w:tcW w:w="2410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Этические беседы, викторины</w:t>
            </w:r>
          </w:p>
        </w:tc>
      </w:tr>
      <w:tr w:rsidR="00780A2E" w:rsidRPr="00780A2E" w:rsidTr="008B27AF">
        <w:tc>
          <w:tcPr>
            <w:tcW w:w="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II «Природные особенности и богатства Крыма»</w:t>
            </w:r>
          </w:p>
        </w:tc>
        <w:tc>
          <w:tcPr>
            <w:tcW w:w="209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BA7963" w:rsidRPr="00780A2E" w:rsidRDefault="00BA7963" w:rsidP="00047B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141E6B" w:rsidRPr="00780A2E" w:rsidRDefault="00141E6B" w:rsidP="00BA7963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780A2E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https://ecoportal.info/wpcontent/uploads/2019/01</w:t>
              </w:r>
            </w:hyperlink>
          </w:p>
          <w:p w:rsidR="00BA7963" w:rsidRPr="00780A2E" w:rsidRDefault="00141E6B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/Krasnaja_kniga_Respubliki_Krym_2015.pdf.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«День учителя»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Беседы, викторины, ролевые игры</w:t>
            </w:r>
          </w:p>
        </w:tc>
      </w:tr>
      <w:tr w:rsidR="00780A2E" w:rsidRPr="00780A2E" w:rsidTr="008B27AF">
        <w:tc>
          <w:tcPr>
            <w:tcW w:w="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III «Учимся путешествовать и дружить с природой»</w:t>
            </w:r>
          </w:p>
        </w:tc>
        <w:tc>
          <w:tcPr>
            <w:tcW w:w="209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BA7963" w:rsidRPr="00780A2E" w:rsidRDefault="00BA7963" w:rsidP="00047B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A7963" w:rsidRPr="00780A2E" w:rsidRDefault="00780A2E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https://fb.ru/article/325590/istoricheskie-kulturnyie-iarhitekturnyie-pamyatniki-kryima.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«День народного единства»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Просмотр видео, викторины. беседы</w:t>
            </w:r>
          </w:p>
        </w:tc>
      </w:tr>
      <w:tr w:rsidR="00780A2E" w:rsidRPr="00780A2E" w:rsidTr="008B27AF">
        <w:tc>
          <w:tcPr>
            <w:tcW w:w="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IV «Историко-культурное наследие Крыма»</w:t>
            </w:r>
          </w:p>
        </w:tc>
        <w:tc>
          <w:tcPr>
            <w:tcW w:w="209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BA7963" w:rsidRPr="00780A2E" w:rsidRDefault="00BA7963" w:rsidP="00047B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A7963" w:rsidRPr="00780A2E" w:rsidRDefault="00141E6B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https://fb.ru/article/325590/istoricheskie-kulturnyie-iarhitekturnyie-pamyatniki-kryima.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«День матери»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Просмотр видео, викторины. беседы</w:t>
            </w:r>
          </w:p>
        </w:tc>
      </w:tr>
      <w:tr w:rsidR="00780A2E" w:rsidRPr="00780A2E" w:rsidTr="008B27AF">
        <w:tc>
          <w:tcPr>
            <w:tcW w:w="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BA7963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V «Профессиональная деятельность Крыма и моего региона»</w:t>
            </w:r>
          </w:p>
        </w:tc>
        <w:tc>
          <w:tcPr>
            <w:tcW w:w="209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auto"/>
          </w:tcPr>
          <w:p w:rsidR="00BA7963" w:rsidRPr="00780A2E" w:rsidRDefault="00BA7963" w:rsidP="00047B3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A7963" w:rsidRPr="00780A2E" w:rsidRDefault="00780A2E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https://fb.ru/article/325590/istoricheskie-kulturnyie-iarhitekturnyie-pamyatniki-kryima.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«День победы»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BA7963" w:rsidRPr="00780A2E" w:rsidRDefault="008B27AF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hAnsi="Times New Roman" w:cs="Times New Roman"/>
                <w:sz w:val="24"/>
                <w:szCs w:val="24"/>
              </w:rPr>
              <w:t xml:space="preserve">Трудовая </w:t>
            </w:r>
            <w:proofErr w:type="spellStart"/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деятельнось</w:t>
            </w:r>
            <w:proofErr w:type="spellEnd"/>
            <w:r w:rsidRPr="00780A2E">
              <w:rPr>
                <w:rFonts w:ascii="Times New Roman" w:hAnsi="Times New Roman" w:cs="Times New Roman"/>
                <w:sz w:val="24"/>
                <w:szCs w:val="24"/>
              </w:rPr>
              <w:t>, трудовые десанты</w:t>
            </w:r>
          </w:p>
        </w:tc>
      </w:tr>
      <w:tr w:rsidR="00780A2E" w:rsidRPr="00780A2E" w:rsidTr="008B27AF">
        <w:tc>
          <w:tcPr>
            <w:tcW w:w="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864" w:rsidRPr="00780A2E" w:rsidRDefault="00E55864" w:rsidP="00BA796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864" w:rsidRPr="00780A2E" w:rsidRDefault="00AB2C36" w:rsidP="00AB2C3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007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E55864" w:rsidRPr="00780A2E" w:rsidRDefault="00AB2C36" w:rsidP="00AB2C36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A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8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5864" w:rsidRPr="00780A2E" w:rsidRDefault="00E55864" w:rsidP="00BA79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90DA9" w:rsidRPr="00780A2E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DA9" w:rsidRPr="00780A2E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DA9" w:rsidRPr="00780A2E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DA9" w:rsidRPr="008B27AF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0DA9" w:rsidRPr="008B27AF" w:rsidRDefault="00190DA9" w:rsidP="00190DA9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90DA9" w:rsidRPr="008B27AF" w:rsidSect="00E5586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848" w:rsidRDefault="005C3848">
      <w:pPr>
        <w:spacing w:after="0" w:line="240" w:lineRule="auto"/>
      </w:pPr>
      <w:r>
        <w:separator/>
      </w:r>
    </w:p>
  </w:endnote>
  <w:endnote w:type="continuationSeparator" w:id="0">
    <w:p w:rsidR="005C3848" w:rsidRDefault="005C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9866757"/>
      <w:docPartObj>
        <w:docPartGallery w:val="Page Numbers (Bottom of Page)"/>
        <w:docPartUnique/>
      </w:docPartObj>
    </w:sdtPr>
    <w:sdtEndPr/>
    <w:sdtContent>
      <w:p w:rsidR="00D06D28" w:rsidRDefault="00D06D2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22E7">
          <w:rPr>
            <w:noProof/>
          </w:rPr>
          <w:t>2</w:t>
        </w:r>
        <w:r>
          <w:fldChar w:fldCharType="end"/>
        </w:r>
      </w:p>
    </w:sdtContent>
  </w:sdt>
  <w:p w:rsidR="00D06D28" w:rsidRDefault="00D06D2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848" w:rsidRDefault="005C3848">
      <w:pPr>
        <w:spacing w:after="0" w:line="240" w:lineRule="auto"/>
      </w:pPr>
      <w:r>
        <w:separator/>
      </w:r>
    </w:p>
  </w:footnote>
  <w:footnote w:type="continuationSeparator" w:id="0">
    <w:p w:rsidR="005C3848" w:rsidRDefault="005C38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E3207"/>
    <w:multiLevelType w:val="multilevel"/>
    <w:tmpl w:val="E15E8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0014BF"/>
    <w:multiLevelType w:val="multilevel"/>
    <w:tmpl w:val="1B168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9602D7"/>
    <w:multiLevelType w:val="multilevel"/>
    <w:tmpl w:val="58284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6A215B"/>
    <w:multiLevelType w:val="multilevel"/>
    <w:tmpl w:val="A51E1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A96180"/>
    <w:multiLevelType w:val="multilevel"/>
    <w:tmpl w:val="48BCE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1A5AEC"/>
    <w:multiLevelType w:val="multilevel"/>
    <w:tmpl w:val="B3901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4262A2"/>
    <w:multiLevelType w:val="multilevel"/>
    <w:tmpl w:val="77209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4A62BC"/>
    <w:multiLevelType w:val="multilevel"/>
    <w:tmpl w:val="1BCCD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AE229AA"/>
    <w:multiLevelType w:val="multilevel"/>
    <w:tmpl w:val="1C789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B404C43"/>
    <w:multiLevelType w:val="multilevel"/>
    <w:tmpl w:val="E118D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B56176E"/>
    <w:multiLevelType w:val="multilevel"/>
    <w:tmpl w:val="22602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FD52464"/>
    <w:multiLevelType w:val="multilevel"/>
    <w:tmpl w:val="8BE8C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0F249E2"/>
    <w:multiLevelType w:val="multilevel"/>
    <w:tmpl w:val="52726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1AE7124"/>
    <w:multiLevelType w:val="multilevel"/>
    <w:tmpl w:val="9CA88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2212EBC"/>
    <w:multiLevelType w:val="multilevel"/>
    <w:tmpl w:val="5BBA4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075A72"/>
    <w:multiLevelType w:val="multilevel"/>
    <w:tmpl w:val="0ACA5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89E09D9"/>
    <w:multiLevelType w:val="multilevel"/>
    <w:tmpl w:val="FBF44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9353020"/>
    <w:multiLevelType w:val="multilevel"/>
    <w:tmpl w:val="F8CC3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C0B0E1E"/>
    <w:multiLevelType w:val="multilevel"/>
    <w:tmpl w:val="8AECF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C3D02A4"/>
    <w:multiLevelType w:val="multilevel"/>
    <w:tmpl w:val="165E9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D880E60"/>
    <w:multiLevelType w:val="multilevel"/>
    <w:tmpl w:val="479A4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E2C2AD2"/>
    <w:multiLevelType w:val="multilevel"/>
    <w:tmpl w:val="EE783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EFE341C"/>
    <w:multiLevelType w:val="multilevel"/>
    <w:tmpl w:val="CB0E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06B6719"/>
    <w:multiLevelType w:val="multilevel"/>
    <w:tmpl w:val="D6F6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13D59EF"/>
    <w:multiLevelType w:val="multilevel"/>
    <w:tmpl w:val="C6B81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2845F16"/>
    <w:multiLevelType w:val="multilevel"/>
    <w:tmpl w:val="14AEC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3E95A04"/>
    <w:multiLevelType w:val="multilevel"/>
    <w:tmpl w:val="12CA2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4186362"/>
    <w:multiLevelType w:val="multilevel"/>
    <w:tmpl w:val="F7646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4905D9D"/>
    <w:multiLevelType w:val="multilevel"/>
    <w:tmpl w:val="2B164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50F72CB"/>
    <w:multiLevelType w:val="multilevel"/>
    <w:tmpl w:val="30C44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25461659"/>
    <w:multiLevelType w:val="multilevel"/>
    <w:tmpl w:val="0D8AE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54A44D8"/>
    <w:multiLevelType w:val="multilevel"/>
    <w:tmpl w:val="957C5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5BC43D0"/>
    <w:multiLevelType w:val="multilevel"/>
    <w:tmpl w:val="93663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7F64D6B"/>
    <w:multiLevelType w:val="multilevel"/>
    <w:tmpl w:val="9A04F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89340ED"/>
    <w:multiLevelType w:val="multilevel"/>
    <w:tmpl w:val="05A86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8BA2E17"/>
    <w:multiLevelType w:val="multilevel"/>
    <w:tmpl w:val="C8C83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A913106"/>
    <w:multiLevelType w:val="multilevel"/>
    <w:tmpl w:val="C0726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A937E3A"/>
    <w:multiLevelType w:val="multilevel"/>
    <w:tmpl w:val="754C4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DA3757B"/>
    <w:multiLevelType w:val="multilevel"/>
    <w:tmpl w:val="726E6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DCB006B"/>
    <w:multiLevelType w:val="multilevel"/>
    <w:tmpl w:val="6672C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2EF81A3A"/>
    <w:multiLevelType w:val="multilevel"/>
    <w:tmpl w:val="B8E24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320B1E65"/>
    <w:multiLevelType w:val="multilevel"/>
    <w:tmpl w:val="9B7EA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363547D1"/>
    <w:multiLevelType w:val="multilevel"/>
    <w:tmpl w:val="A68A7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6FE7707"/>
    <w:multiLevelType w:val="multilevel"/>
    <w:tmpl w:val="3FBED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84E5814"/>
    <w:multiLevelType w:val="multilevel"/>
    <w:tmpl w:val="73E46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94431B9"/>
    <w:multiLevelType w:val="multilevel"/>
    <w:tmpl w:val="A2145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94A10B5"/>
    <w:multiLevelType w:val="multilevel"/>
    <w:tmpl w:val="4A809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3AE068B6"/>
    <w:multiLevelType w:val="multilevel"/>
    <w:tmpl w:val="CC509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B166A51"/>
    <w:multiLevelType w:val="multilevel"/>
    <w:tmpl w:val="E7368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3B6D1060"/>
    <w:multiLevelType w:val="multilevel"/>
    <w:tmpl w:val="BBAAE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3FB006D2"/>
    <w:multiLevelType w:val="multilevel"/>
    <w:tmpl w:val="A78C5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4078709F"/>
    <w:multiLevelType w:val="multilevel"/>
    <w:tmpl w:val="AF363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42893E04"/>
    <w:multiLevelType w:val="multilevel"/>
    <w:tmpl w:val="C93C8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47665BB3"/>
    <w:multiLevelType w:val="multilevel"/>
    <w:tmpl w:val="6ED69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4767746C"/>
    <w:multiLevelType w:val="multilevel"/>
    <w:tmpl w:val="380C6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47F71F25"/>
    <w:multiLevelType w:val="multilevel"/>
    <w:tmpl w:val="EBA47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49F6337E"/>
    <w:multiLevelType w:val="multilevel"/>
    <w:tmpl w:val="305C9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4B88770A"/>
    <w:multiLevelType w:val="multilevel"/>
    <w:tmpl w:val="06EA7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5051791D"/>
    <w:multiLevelType w:val="multilevel"/>
    <w:tmpl w:val="5DCA7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50800278"/>
    <w:multiLevelType w:val="multilevel"/>
    <w:tmpl w:val="A2DA1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522E71FD"/>
    <w:multiLevelType w:val="multilevel"/>
    <w:tmpl w:val="6B94A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52361BA7"/>
    <w:multiLevelType w:val="multilevel"/>
    <w:tmpl w:val="369A3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52A72A1F"/>
    <w:multiLevelType w:val="multilevel"/>
    <w:tmpl w:val="45461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55490F31"/>
    <w:multiLevelType w:val="multilevel"/>
    <w:tmpl w:val="E9A60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55643830"/>
    <w:multiLevelType w:val="multilevel"/>
    <w:tmpl w:val="B2B2E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57297FCE"/>
    <w:multiLevelType w:val="multilevel"/>
    <w:tmpl w:val="AD646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57837FB5"/>
    <w:multiLevelType w:val="multilevel"/>
    <w:tmpl w:val="3B6E3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587E2CDD"/>
    <w:multiLevelType w:val="multilevel"/>
    <w:tmpl w:val="B28C4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59752D24"/>
    <w:multiLevelType w:val="multilevel"/>
    <w:tmpl w:val="10F87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5B09270E"/>
    <w:multiLevelType w:val="multilevel"/>
    <w:tmpl w:val="DCB6A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5B0A6657"/>
    <w:multiLevelType w:val="multilevel"/>
    <w:tmpl w:val="E216E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5B395A0C"/>
    <w:multiLevelType w:val="multilevel"/>
    <w:tmpl w:val="71EA8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5B8018D2"/>
    <w:multiLevelType w:val="multilevel"/>
    <w:tmpl w:val="A8E87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5BAE5BA7"/>
    <w:multiLevelType w:val="multilevel"/>
    <w:tmpl w:val="BA9A4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5C0207C8"/>
    <w:multiLevelType w:val="multilevel"/>
    <w:tmpl w:val="47F86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DCB6DA8"/>
    <w:multiLevelType w:val="multilevel"/>
    <w:tmpl w:val="047E9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625C2D88"/>
    <w:multiLevelType w:val="multilevel"/>
    <w:tmpl w:val="F960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62E65FEC"/>
    <w:multiLevelType w:val="multilevel"/>
    <w:tmpl w:val="55680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65343FEC"/>
    <w:multiLevelType w:val="multilevel"/>
    <w:tmpl w:val="E74AA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65E2604E"/>
    <w:multiLevelType w:val="multilevel"/>
    <w:tmpl w:val="9DF43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678E0A09"/>
    <w:multiLevelType w:val="multilevel"/>
    <w:tmpl w:val="5A62C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96E717E"/>
    <w:multiLevelType w:val="multilevel"/>
    <w:tmpl w:val="95AC7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6DBA5199"/>
    <w:multiLevelType w:val="multilevel"/>
    <w:tmpl w:val="5F104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6EC07B21"/>
    <w:multiLevelType w:val="multilevel"/>
    <w:tmpl w:val="05A25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6EFE5410"/>
    <w:multiLevelType w:val="multilevel"/>
    <w:tmpl w:val="51826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72CE0B85"/>
    <w:multiLevelType w:val="multilevel"/>
    <w:tmpl w:val="2A648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731E1D83"/>
    <w:multiLevelType w:val="multilevel"/>
    <w:tmpl w:val="BCCA0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74290A52"/>
    <w:multiLevelType w:val="multilevel"/>
    <w:tmpl w:val="1C16F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74CF7849"/>
    <w:multiLevelType w:val="multilevel"/>
    <w:tmpl w:val="B67C3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74E244F5"/>
    <w:multiLevelType w:val="multilevel"/>
    <w:tmpl w:val="6F407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76A85CA3"/>
    <w:multiLevelType w:val="multilevel"/>
    <w:tmpl w:val="37448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77CA3FEE"/>
    <w:multiLevelType w:val="multilevel"/>
    <w:tmpl w:val="9FB2F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786620C6"/>
    <w:multiLevelType w:val="multilevel"/>
    <w:tmpl w:val="1E504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79FB5872"/>
    <w:multiLevelType w:val="multilevel"/>
    <w:tmpl w:val="BB0C2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7F251420"/>
    <w:multiLevelType w:val="multilevel"/>
    <w:tmpl w:val="9B1AD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41"/>
  </w:num>
  <w:num w:numId="3">
    <w:abstractNumId w:val="22"/>
  </w:num>
  <w:num w:numId="4">
    <w:abstractNumId w:val="39"/>
  </w:num>
  <w:num w:numId="5">
    <w:abstractNumId w:val="3"/>
  </w:num>
  <w:num w:numId="6">
    <w:abstractNumId w:val="55"/>
  </w:num>
  <w:num w:numId="7">
    <w:abstractNumId w:val="11"/>
  </w:num>
  <w:num w:numId="8">
    <w:abstractNumId w:val="60"/>
  </w:num>
  <w:num w:numId="9">
    <w:abstractNumId w:val="83"/>
  </w:num>
  <w:num w:numId="10">
    <w:abstractNumId w:val="56"/>
  </w:num>
  <w:num w:numId="11">
    <w:abstractNumId w:val="9"/>
  </w:num>
  <w:num w:numId="12">
    <w:abstractNumId w:val="38"/>
  </w:num>
  <w:num w:numId="13">
    <w:abstractNumId w:val="79"/>
  </w:num>
  <w:num w:numId="14">
    <w:abstractNumId w:val="17"/>
  </w:num>
  <w:num w:numId="15">
    <w:abstractNumId w:val="57"/>
  </w:num>
  <w:num w:numId="16">
    <w:abstractNumId w:val="63"/>
  </w:num>
  <w:num w:numId="17">
    <w:abstractNumId w:val="28"/>
  </w:num>
  <w:num w:numId="18">
    <w:abstractNumId w:val="64"/>
  </w:num>
  <w:num w:numId="19">
    <w:abstractNumId w:val="31"/>
  </w:num>
  <w:num w:numId="20">
    <w:abstractNumId w:val="37"/>
  </w:num>
  <w:num w:numId="21">
    <w:abstractNumId w:val="86"/>
  </w:num>
  <w:num w:numId="22">
    <w:abstractNumId w:val="4"/>
  </w:num>
  <w:num w:numId="23">
    <w:abstractNumId w:val="75"/>
  </w:num>
  <w:num w:numId="24">
    <w:abstractNumId w:val="69"/>
  </w:num>
  <w:num w:numId="25">
    <w:abstractNumId w:val="26"/>
  </w:num>
  <w:num w:numId="26">
    <w:abstractNumId w:val="66"/>
  </w:num>
  <w:num w:numId="27">
    <w:abstractNumId w:val="54"/>
  </w:num>
  <w:num w:numId="28">
    <w:abstractNumId w:val="89"/>
  </w:num>
  <w:num w:numId="29">
    <w:abstractNumId w:val="65"/>
  </w:num>
  <w:num w:numId="30">
    <w:abstractNumId w:val="7"/>
  </w:num>
  <w:num w:numId="31">
    <w:abstractNumId w:val="59"/>
  </w:num>
  <w:num w:numId="32">
    <w:abstractNumId w:val="13"/>
  </w:num>
  <w:num w:numId="33">
    <w:abstractNumId w:val="19"/>
  </w:num>
  <w:num w:numId="34">
    <w:abstractNumId w:val="50"/>
  </w:num>
  <w:num w:numId="35">
    <w:abstractNumId w:val="8"/>
  </w:num>
  <w:num w:numId="36">
    <w:abstractNumId w:val="6"/>
  </w:num>
  <w:num w:numId="37">
    <w:abstractNumId w:val="81"/>
  </w:num>
  <w:num w:numId="38">
    <w:abstractNumId w:val="42"/>
  </w:num>
  <w:num w:numId="39">
    <w:abstractNumId w:val="90"/>
  </w:num>
  <w:num w:numId="40">
    <w:abstractNumId w:val="87"/>
  </w:num>
  <w:num w:numId="41">
    <w:abstractNumId w:val="32"/>
  </w:num>
  <w:num w:numId="42">
    <w:abstractNumId w:val="52"/>
  </w:num>
  <w:num w:numId="43">
    <w:abstractNumId w:val="20"/>
  </w:num>
  <w:num w:numId="44">
    <w:abstractNumId w:val="71"/>
  </w:num>
  <w:num w:numId="45">
    <w:abstractNumId w:val="0"/>
  </w:num>
  <w:num w:numId="46">
    <w:abstractNumId w:val="85"/>
  </w:num>
  <w:num w:numId="47">
    <w:abstractNumId w:val="24"/>
  </w:num>
  <w:num w:numId="48">
    <w:abstractNumId w:val="44"/>
  </w:num>
  <w:num w:numId="49">
    <w:abstractNumId w:val="46"/>
  </w:num>
  <w:num w:numId="50">
    <w:abstractNumId w:val="1"/>
  </w:num>
  <w:num w:numId="51">
    <w:abstractNumId w:val="45"/>
  </w:num>
  <w:num w:numId="52">
    <w:abstractNumId w:val="77"/>
  </w:num>
  <w:num w:numId="53">
    <w:abstractNumId w:val="23"/>
  </w:num>
  <w:num w:numId="54">
    <w:abstractNumId w:val="73"/>
  </w:num>
  <w:num w:numId="55">
    <w:abstractNumId w:val="67"/>
  </w:num>
  <w:num w:numId="56">
    <w:abstractNumId w:val="82"/>
  </w:num>
  <w:num w:numId="57">
    <w:abstractNumId w:val="80"/>
  </w:num>
  <w:num w:numId="58">
    <w:abstractNumId w:val="68"/>
  </w:num>
  <w:num w:numId="59">
    <w:abstractNumId w:val="78"/>
  </w:num>
  <w:num w:numId="60">
    <w:abstractNumId w:val="27"/>
  </w:num>
  <w:num w:numId="61">
    <w:abstractNumId w:val="33"/>
  </w:num>
  <w:num w:numId="62">
    <w:abstractNumId w:val="74"/>
  </w:num>
  <w:num w:numId="63">
    <w:abstractNumId w:val="84"/>
  </w:num>
  <w:num w:numId="64">
    <w:abstractNumId w:val="88"/>
  </w:num>
  <w:num w:numId="65">
    <w:abstractNumId w:val="21"/>
  </w:num>
  <w:num w:numId="66">
    <w:abstractNumId w:val="10"/>
  </w:num>
  <w:num w:numId="67">
    <w:abstractNumId w:val="48"/>
  </w:num>
  <w:num w:numId="68">
    <w:abstractNumId w:val="49"/>
  </w:num>
  <w:num w:numId="69">
    <w:abstractNumId w:val="5"/>
  </w:num>
  <w:num w:numId="70">
    <w:abstractNumId w:val="47"/>
  </w:num>
  <w:num w:numId="71">
    <w:abstractNumId w:val="93"/>
  </w:num>
  <w:num w:numId="72">
    <w:abstractNumId w:val="34"/>
  </w:num>
  <w:num w:numId="73">
    <w:abstractNumId w:val="18"/>
  </w:num>
  <w:num w:numId="74">
    <w:abstractNumId w:val="61"/>
  </w:num>
  <w:num w:numId="75">
    <w:abstractNumId w:val="15"/>
  </w:num>
  <w:num w:numId="76">
    <w:abstractNumId w:val="35"/>
  </w:num>
  <w:num w:numId="77">
    <w:abstractNumId w:val="58"/>
  </w:num>
  <w:num w:numId="78">
    <w:abstractNumId w:val="30"/>
  </w:num>
  <w:num w:numId="79">
    <w:abstractNumId w:val="36"/>
  </w:num>
  <w:num w:numId="80">
    <w:abstractNumId w:val="72"/>
  </w:num>
  <w:num w:numId="81">
    <w:abstractNumId w:val="40"/>
  </w:num>
  <w:num w:numId="82">
    <w:abstractNumId w:val="43"/>
  </w:num>
  <w:num w:numId="83">
    <w:abstractNumId w:val="70"/>
  </w:num>
  <w:num w:numId="84">
    <w:abstractNumId w:val="91"/>
  </w:num>
  <w:num w:numId="85">
    <w:abstractNumId w:val="25"/>
  </w:num>
  <w:num w:numId="86">
    <w:abstractNumId w:val="51"/>
  </w:num>
  <w:num w:numId="87">
    <w:abstractNumId w:val="94"/>
  </w:num>
  <w:num w:numId="88">
    <w:abstractNumId w:val="14"/>
  </w:num>
  <w:num w:numId="89">
    <w:abstractNumId w:val="76"/>
  </w:num>
  <w:num w:numId="90">
    <w:abstractNumId w:val="16"/>
  </w:num>
  <w:num w:numId="91">
    <w:abstractNumId w:val="2"/>
  </w:num>
  <w:num w:numId="92">
    <w:abstractNumId w:val="12"/>
  </w:num>
  <w:num w:numId="93">
    <w:abstractNumId w:val="62"/>
  </w:num>
  <w:num w:numId="94">
    <w:abstractNumId w:val="53"/>
  </w:num>
  <w:num w:numId="95">
    <w:abstractNumId w:val="92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833"/>
    <w:rsid w:val="00047B3E"/>
    <w:rsid w:val="00141E6B"/>
    <w:rsid w:val="00190DA9"/>
    <w:rsid w:val="003146DC"/>
    <w:rsid w:val="0049365D"/>
    <w:rsid w:val="004B69D3"/>
    <w:rsid w:val="00545CB3"/>
    <w:rsid w:val="005C3848"/>
    <w:rsid w:val="006B4E11"/>
    <w:rsid w:val="007422E7"/>
    <w:rsid w:val="00773796"/>
    <w:rsid w:val="00780A2E"/>
    <w:rsid w:val="008B27AF"/>
    <w:rsid w:val="008E5833"/>
    <w:rsid w:val="00A741FA"/>
    <w:rsid w:val="00AB2C36"/>
    <w:rsid w:val="00AC57A7"/>
    <w:rsid w:val="00BA7963"/>
    <w:rsid w:val="00D06D28"/>
    <w:rsid w:val="00E5521C"/>
    <w:rsid w:val="00E55864"/>
    <w:rsid w:val="00EE115B"/>
    <w:rsid w:val="00EF20AE"/>
    <w:rsid w:val="00F51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598333-B710-40C0-9613-FB61800D8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90DA9"/>
  </w:style>
  <w:style w:type="paragraph" w:styleId="a3">
    <w:name w:val="Normal (Web)"/>
    <w:basedOn w:val="a"/>
    <w:uiPriority w:val="99"/>
    <w:semiHidden/>
    <w:unhideWhenUsed/>
    <w:rsid w:val="00190D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D06D2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D06D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D06D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741F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141E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3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0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ecoportal.info/wpcontent/uploads/2019/0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coportal.info/wpcontent/uploads/2019/0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8EC5C-9F9C-4025-89F4-DC165B2F9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12</Pages>
  <Words>2034</Words>
  <Characters>11596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17</cp:revision>
  <dcterms:created xsi:type="dcterms:W3CDTF">2025-09-11T17:11:00Z</dcterms:created>
  <dcterms:modified xsi:type="dcterms:W3CDTF">2025-09-11T20:51:00Z</dcterms:modified>
</cp:coreProperties>
</file>